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90B017" w14:textId="77777777" w:rsidR="00CF1FF9" w:rsidRPr="001A152E" w:rsidRDefault="001A152E" w:rsidP="001A152E">
      <w:pPr>
        <w:pBdr>
          <w:top w:val="single" w:sz="4" w:space="1" w:color="auto"/>
          <w:left w:val="single" w:sz="4" w:space="4" w:color="auto"/>
          <w:bottom w:val="single" w:sz="4" w:space="1" w:color="auto"/>
          <w:right w:val="single" w:sz="4" w:space="4" w:color="auto"/>
        </w:pBdr>
        <w:jc w:val="center"/>
        <w:rPr>
          <w:b/>
        </w:rPr>
      </w:pPr>
      <w:r w:rsidRPr="001A152E">
        <w:rPr>
          <w:b/>
        </w:rPr>
        <w:t>Chant parents-enfants</w:t>
      </w:r>
    </w:p>
    <w:p w14:paraId="0FC052AD" w14:textId="77777777" w:rsidR="001A152E" w:rsidRDefault="001A152E"/>
    <w:p w14:paraId="6030751D" w14:textId="7D3C7F65" w:rsidR="001A152E" w:rsidRDefault="003203BE" w:rsidP="003203BE">
      <w:pPr>
        <w:jc w:val="both"/>
      </w:pPr>
      <w:r>
        <w:t xml:space="preserve">Vous aimez chanter ? Vous voulez partager une activité musicale et artistique avec vos enfants ? </w:t>
      </w:r>
    </w:p>
    <w:p w14:paraId="14F04E4A" w14:textId="6874D5EB" w:rsidR="003203BE" w:rsidRDefault="003203BE" w:rsidP="003203BE">
      <w:pPr>
        <w:jc w:val="both"/>
      </w:pPr>
      <w:r>
        <w:t>A partir</w:t>
      </w:r>
      <w:r w:rsidR="00876278">
        <w:t xml:space="preserve"> du vendredi 21 septembre, de 17h à 18</w:t>
      </w:r>
      <w:r>
        <w:t>h, le café des enfants ouvre un atelier chant parents-enfants. L’idée est de permettre aux familles de partager des moments musicaux, à travers des jeux vocaux pour améliorer la maîtrise de la voix et l’écoute, et l’apprentissage de chants.</w:t>
      </w:r>
    </w:p>
    <w:p w14:paraId="1D1E5246" w14:textId="28D7975D" w:rsidR="003203BE" w:rsidRDefault="003203BE" w:rsidP="003203BE">
      <w:pPr>
        <w:jc w:val="both"/>
      </w:pPr>
      <w:r>
        <w:t xml:space="preserve">Cet atelier peut prendre plusieurs formes : </w:t>
      </w:r>
    </w:p>
    <w:p w14:paraId="2B564D13" w14:textId="006ECC04" w:rsidR="003203BE" w:rsidRDefault="003203BE" w:rsidP="003203BE">
      <w:pPr>
        <w:pStyle w:val="Paragraphedeliste"/>
        <w:numPr>
          <w:ilvl w:val="0"/>
          <w:numId w:val="1"/>
        </w:numPr>
        <w:jc w:val="both"/>
      </w:pPr>
      <w:r>
        <w:t>Chorale parents-enfants : Acquisition d’un répertoire polyphonique, dans lequel chacun aura une partie adaptée à son niveau et son âge.  Cet atelier sera mis en place si nous avons une majorité de pré-inscriptions d’enfants de 7 ans ou plus.</w:t>
      </w:r>
    </w:p>
    <w:p w14:paraId="6236BB4E" w14:textId="5B236492" w:rsidR="00876278" w:rsidRPr="00203891" w:rsidRDefault="00203891" w:rsidP="00876278">
      <w:pPr>
        <w:pStyle w:val="Paragraphedeliste"/>
        <w:jc w:val="both"/>
        <w:rPr>
          <w:b/>
        </w:rPr>
      </w:pPr>
      <w:r w:rsidRPr="00203891">
        <w:rPr>
          <w:b/>
        </w:rPr>
        <w:t>OU</w:t>
      </w:r>
    </w:p>
    <w:p w14:paraId="0C9B7F4C" w14:textId="19B7136D" w:rsidR="003203BE" w:rsidRDefault="003203BE" w:rsidP="003203BE">
      <w:pPr>
        <w:pStyle w:val="Paragraphedeliste"/>
        <w:numPr>
          <w:ilvl w:val="0"/>
          <w:numId w:val="1"/>
        </w:numPr>
        <w:jc w:val="both"/>
      </w:pPr>
      <w:r>
        <w:t xml:space="preserve">Chanter pour bébé : Apprentissage d’un répertoire de chansons pour bébé (chansons à geste, berceuses, comptines). </w:t>
      </w:r>
      <w:r w:rsidR="00DF6596">
        <w:t xml:space="preserve"> Bien entendu cet atelier se fera en présence des enfants, le but étant de les baigner dans ces moments musicaux privilégiés. Il sera mis en place si nous avons une majorité de pré-inscriptions d’enfants de 3 ans ou moins (pas de limite d’âge inférieure, bien sûr).</w:t>
      </w:r>
    </w:p>
    <w:p w14:paraId="653F8F21" w14:textId="2726BEF3" w:rsidR="00876278" w:rsidRDefault="00876278" w:rsidP="00876278">
      <w:pPr>
        <w:jc w:val="both"/>
      </w:pPr>
      <w:r>
        <w:t>Afin de savoir quelle forme nous donnons à l’atelier, nous avons besoin de connaître la tranche d’âge des enfants dont les familles sont intéressées : merci de vous pré-inscrire rapidement (avant le 31 août) : nous pourrons ainsi déterminer le format dès début septembre et vous en informer !</w:t>
      </w:r>
    </w:p>
    <w:p w14:paraId="3731E1F5" w14:textId="77777777" w:rsidR="00876278" w:rsidRDefault="00876278" w:rsidP="00876278">
      <w:pPr>
        <w:jc w:val="both"/>
      </w:pPr>
    </w:p>
    <w:p w14:paraId="0FB64741" w14:textId="1C8C86A3" w:rsidR="00876278" w:rsidRDefault="00876278" w:rsidP="00876278">
      <w:pPr>
        <w:jc w:val="both"/>
      </w:pPr>
      <w:r>
        <w:t>Intervenante : Nila Djadavjee, cheffe de chœur et professeure de musique</w:t>
      </w:r>
    </w:p>
    <w:p w14:paraId="022CF2F2" w14:textId="77777777" w:rsidR="00283C8F" w:rsidRDefault="00283C8F" w:rsidP="00876278">
      <w:pPr>
        <w:jc w:val="both"/>
      </w:pPr>
    </w:p>
    <w:p w14:paraId="1170D0AF" w14:textId="6C8EAE84" w:rsidR="00283C8F" w:rsidRDefault="006609A3" w:rsidP="00876278">
      <w:pPr>
        <w:jc w:val="both"/>
      </w:pPr>
      <w:r>
        <w:t>Tarif</w:t>
      </w:r>
      <w:r w:rsidR="00283C8F">
        <w:t> adhérents : 10 euros par binôme (par séance)</w:t>
      </w:r>
      <w:r w:rsidR="00283C8F">
        <w:tab/>
      </w:r>
      <w:r w:rsidR="00283C8F">
        <w:tab/>
        <w:t>Tarif non adhérents : 12 euros par binôme (par séance)</w:t>
      </w:r>
    </w:p>
    <w:p w14:paraId="3423D19C" w14:textId="44F12AA2" w:rsidR="00283C8F" w:rsidRDefault="00283C8F" w:rsidP="00876278">
      <w:pPr>
        <w:jc w:val="both"/>
      </w:pPr>
      <w:r>
        <w:t>5 euros supplémentaires par membre supplémentaire de la famille (2</w:t>
      </w:r>
      <w:r w:rsidRPr="00283C8F">
        <w:rPr>
          <w:vertAlign w:val="superscript"/>
        </w:rPr>
        <w:t>èm</w:t>
      </w:r>
      <w:r>
        <w:rPr>
          <w:vertAlign w:val="superscript"/>
        </w:rPr>
        <w:t xml:space="preserve">e </w:t>
      </w:r>
      <w:r>
        <w:t>enfant, 2</w:t>
      </w:r>
      <w:r w:rsidRPr="00283C8F">
        <w:rPr>
          <w:vertAlign w:val="superscript"/>
        </w:rPr>
        <w:t>ème</w:t>
      </w:r>
      <w:r>
        <w:t xml:space="preserve"> parent, …)</w:t>
      </w:r>
    </w:p>
    <w:p w14:paraId="2BFDDC17" w14:textId="77777777" w:rsidR="00283C8F" w:rsidRDefault="00283C8F" w:rsidP="00876278">
      <w:pPr>
        <w:jc w:val="both"/>
      </w:pPr>
    </w:p>
    <w:p w14:paraId="38C9FA09" w14:textId="2F7918B2" w:rsidR="006609A3" w:rsidRDefault="006609A3" w:rsidP="00876278">
      <w:pPr>
        <w:jc w:val="both"/>
      </w:pPr>
      <w:r>
        <w:t>Renseignement</w:t>
      </w:r>
      <w:r w:rsidR="00513D6B">
        <w:t>s</w:t>
      </w:r>
      <w:bookmarkStart w:id="0" w:name="_GoBack"/>
      <w:bookmarkEnd w:id="0"/>
      <w:r>
        <w:t xml:space="preserve"> et pré-inscriptions auprès de Nila (</w:t>
      </w:r>
      <w:hyperlink r:id="rId6" w:history="1">
        <w:r w:rsidRPr="009479BD">
          <w:rPr>
            <w:rStyle w:val="Lienhypertexte"/>
          </w:rPr>
          <w:t>nila@lagrenouilleagrandebouche.fr</w:t>
        </w:r>
      </w:hyperlink>
      <w:r>
        <w:t>)</w:t>
      </w:r>
    </w:p>
    <w:p w14:paraId="4D169031" w14:textId="4A155560" w:rsidR="00DF6CE1" w:rsidRDefault="00DF6CE1" w:rsidP="00876278">
      <w:pPr>
        <w:jc w:val="both"/>
      </w:pPr>
    </w:p>
    <w:p w14:paraId="2039402F" w14:textId="77777777" w:rsidR="006609A3" w:rsidRDefault="006609A3" w:rsidP="00876278">
      <w:pPr>
        <w:jc w:val="both"/>
      </w:pPr>
    </w:p>
    <w:p w14:paraId="72FD5F3E" w14:textId="77777777" w:rsidR="00283C8F" w:rsidRDefault="00283C8F" w:rsidP="00876278">
      <w:pPr>
        <w:jc w:val="both"/>
      </w:pPr>
    </w:p>
    <w:p w14:paraId="14783284" w14:textId="77777777" w:rsidR="00876278" w:rsidRDefault="00876278" w:rsidP="00876278">
      <w:pPr>
        <w:jc w:val="both"/>
      </w:pPr>
    </w:p>
    <w:sectPr w:rsidR="00876278" w:rsidSect="00CF1FF9">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2C6AC9"/>
    <w:multiLevelType w:val="hybridMultilevel"/>
    <w:tmpl w:val="3B3A6C0C"/>
    <w:lvl w:ilvl="0" w:tplc="850A7A46">
      <w:start w:val="5"/>
      <w:numFmt w:val="bullet"/>
      <w:lvlText w:val="-"/>
      <w:lvlJc w:val="left"/>
      <w:pPr>
        <w:ind w:left="720" w:hanging="360"/>
      </w:pPr>
      <w:rPr>
        <w:rFonts w:ascii="Cambria" w:eastAsiaTheme="minorEastAsia" w:hAnsi="Cambria"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5676"/>
    <w:rsid w:val="001A152E"/>
    <w:rsid w:val="00203891"/>
    <w:rsid w:val="00283C8F"/>
    <w:rsid w:val="003203BE"/>
    <w:rsid w:val="00513D6B"/>
    <w:rsid w:val="006609A3"/>
    <w:rsid w:val="00876278"/>
    <w:rsid w:val="00CF1FF9"/>
    <w:rsid w:val="00DF6596"/>
    <w:rsid w:val="00DF6CE1"/>
    <w:rsid w:val="00EF5676"/>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4DFDF4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203BE"/>
    <w:pPr>
      <w:ind w:left="720"/>
      <w:contextualSpacing/>
    </w:pPr>
  </w:style>
  <w:style w:type="character" w:styleId="Lienhypertexte">
    <w:name w:val="Hyperlink"/>
    <w:basedOn w:val="Policepardfaut"/>
    <w:uiPriority w:val="99"/>
    <w:unhideWhenUsed/>
    <w:rsid w:val="006609A3"/>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203BE"/>
    <w:pPr>
      <w:ind w:left="720"/>
      <w:contextualSpacing/>
    </w:pPr>
  </w:style>
  <w:style w:type="character" w:styleId="Lienhypertexte">
    <w:name w:val="Hyperlink"/>
    <w:basedOn w:val="Policepardfaut"/>
    <w:uiPriority w:val="99"/>
    <w:unhideWhenUsed/>
    <w:rsid w:val="006609A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nila@lagrenouilleagrandebouche.fr"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276</Words>
  <Characters>1519</Characters>
  <Application>Microsoft Macintosh Word</Application>
  <DocSecurity>0</DocSecurity>
  <Lines>12</Lines>
  <Paragraphs>3</Paragraphs>
  <ScaleCrop>false</ScaleCrop>
  <Company>Grenouille à Grande Bouche</Company>
  <LinksUpToDate>false</LinksUpToDate>
  <CharactersWithSpaces>1792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Nila Djadavjee</dc:creator>
  <cp:keywords/>
  <dc:description/>
  <cp:lastModifiedBy>Nila Djadavjee</cp:lastModifiedBy>
  <cp:revision>10</cp:revision>
  <dcterms:created xsi:type="dcterms:W3CDTF">2018-06-29T13:24:00Z</dcterms:created>
  <dcterms:modified xsi:type="dcterms:W3CDTF">2018-07-02T14:36:00Z</dcterms:modified>
</cp:coreProperties>
</file>